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6" w:rsidRPr="008A2DC6" w:rsidRDefault="008A2DC6" w:rsidP="008A2D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2D2D2D"/>
          <w:kern w:val="36"/>
          <w:sz w:val="48"/>
          <w:szCs w:val="48"/>
          <w:lang w:val="en"/>
        </w:rPr>
      </w:pPr>
      <w:r w:rsidRPr="008A2DC6">
        <w:rPr>
          <w:rFonts w:ascii="Helvetica" w:eastAsia="Times New Roman" w:hAnsi="Helvetica" w:cs="Helvetica"/>
          <w:b/>
          <w:bCs/>
          <w:color w:val="2D2D2D"/>
          <w:kern w:val="36"/>
          <w:sz w:val="48"/>
          <w:szCs w:val="48"/>
          <w:lang w:val="en"/>
        </w:rPr>
        <w:t>High School Robotics Coach</w:t>
      </w:r>
    </w:p>
    <w:p w:rsidR="008A2DC6" w:rsidRPr="008A2DC6" w:rsidRDefault="008A2DC6" w:rsidP="008A2DC6">
      <w:pPr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</w:p>
    <w:p w:rsidR="008A2DC6" w:rsidRPr="008A2DC6" w:rsidRDefault="008A2DC6" w:rsidP="008A2DC6">
      <w:pPr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Position: </w:t>
      </w: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 xml:space="preserve">High 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>School Robotics Coach</w:t>
      </w: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Description:</w:t>
      </w: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 The High School Robotics Coach, along with the help of technical mentors from local industry, leads the Red Storm Robotics team in designing and building a robot to compete against other FRC teams. The team participates in the FIRST Robotics program. The Robotics Coach is responsible for coordinating</w:t>
      </w: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Compensation: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 Stipend </w:t>
      </w:r>
      <w:bookmarkStart w:id="0" w:name="_GoBack"/>
      <w:bookmarkEnd w:id="0"/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Schedule: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Weekly preseason activities in the fall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Robot build and competition season from January through April.</w:t>
      </w:r>
    </w:p>
    <w:p w:rsidR="008A2DC6" w:rsidRPr="008A2DC6" w:rsidRDefault="008A2DC6" w:rsidP="008A2DC6">
      <w:pPr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Responsibilities: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Coordinate activities with other high school robotics team.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Inspire students to do their best and work effectively in a team setting.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Work alongside industry mentors as the team designs, builds, programs, tests, and then competes in the FIRST Robotics Competition challenge.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Secure transportation and permission slips for all trips away from school.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Conduct safety and training sessions related to using tools and equipment.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Supervise students and encourage learning and growth while working on robot and in training sessions.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Maintain a safe and orderly environment where student behavior is monitored and corrected when needed.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Learn the basics of robotics from experienced mentors, and an excitement for student growth and competition.</w:t>
      </w:r>
    </w:p>
    <w:p w:rsidR="008A2DC6" w:rsidRPr="008A2DC6" w:rsidRDefault="008A2DC6" w:rsidP="008A2DC6">
      <w:pPr>
        <w:spacing w:after="0" w:line="240" w:lineRule="auto"/>
        <w:ind w:left="720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br/>
      </w:r>
      <w:r w:rsidRPr="008A2DC6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Qualifications: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lastRenderedPageBreak/>
        <w:t>Experience working with high school age students preferred.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Ability to develop working relationships with students, staff, parents and community.</w:t>
      </w:r>
    </w:p>
    <w:p w:rsidR="008A2DC6" w:rsidRPr="008A2DC6" w:rsidRDefault="008A2DC6" w:rsidP="008A2DC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8A2DC6">
        <w:rPr>
          <w:rFonts w:ascii="Helvetica" w:eastAsia="Times New Roman" w:hAnsi="Helvetica" w:cs="Helvetica"/>
          <w:color w:val="2D2D2D"/>
          <w:sz w:val="27"/>
          <w:szCs w:val="27"/>
        </w:rPr>
        <w:t>Ability to work in an economically, culturally and racially diverse environment.</w:t>
      </w:r>
    </w:p>
    <w:p w:rsidR="00FD5644" w:rsidRDefault="00FD5644"/>
    <w:sectPr w:rsidR="00FD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1A50"/>
    <w:multiLevelType w:val="multilevel"/>
    <w:tmpl w:val="62A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C6"/>
    <w:rsid w:val="008A2DC6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35D7"/>
  <w15:chartTrackingRefBased/>
  <w15:docId w15:val="{97C8D9A3-5226-4883-8F84-0EA4496E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D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ss-1saizt3">
    <w:name w:val="css-1saizt3"/>
    <w:basedOn w:val="DefaultParagraphFont"/>
    <w:rsid w:val="008A2DC6"/>
  </w:style>
  <w:style w:type="character" w:styleId="Hyperlink">
    <w:name w:val="Hyperlink"/>
    <w:basedOn w:val="DefaultParagraphFont"/>
    <w:uiPriority w:val="99"/>
    <w:semiHidden/>
    <w:unhideWhenUsed/>
    <w:rsid w:val="008A2DC6"/>
    <w:rPr>
      <w:color w:val="0000FF"/>
      <w:u w:val="single"/>
    </w:rPr>
  </w:style>
  <w:style w:type="character" w:customStyle="1" w:styleId="css-1cxc9zk">
    <w:name w:val="css-1cxc9zk"/>
    <w:basedOn w:val="DefaultParagraphFont"/>
    <w:rsid w:val="008A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8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6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9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JReeves</dc:creator>
  <cp:keywords/>
  <dc:description/>
  <cp:lastModifiedBy>JReeves</cp:lastModifiedBy>
  <cp:revision>1</cp:revision>
  <dcterms:created xsi:type="dcterms:W3CDTF">2023-09-21T21:38:00Z</dcterms:created>
  <dcterms:modified xsi:type="dcterms:W3CDTF">2023-09-21T21:40:00Z</dcterms:modified>
</cp:coreProperties>
</file>